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7E1103"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7E1103"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7E1103"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，不要保存其他的值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0143F6" w:rsidP="009C16D1">
      <w:r>
        <w:rPr>
          <w:noProof/>
        </w:rPr>
        <w:lastRenderedPageBreak/>
        <w:drawing>
          <wp:inline distT="0" distB="0" distL="0" distR="0" wp14:anchorId="54A99B46" wp14:editId="72F25A0B">
            <wp:extent cx="6188710" cy="610108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6101080"/>
                    </a:xfrm>
                    <a:prstGeom prst="rect">
                      <a:avLst/>
                    </a:prstGeom>
                  </pic:spPr>
                </pic:pic>
              </a:graphicData>
            </a:graphic>
          </wp:inline>
        </w:drawing>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lastRenderedPageBreak/>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总体而言，客户端</w:t>
      </w:r>
      <w:r w:rsidR="002E4901">
        <w:rPr>
          <w:rFonts w:hint="eastAsia"/>
        </w:rPr>
        <w:t>能</w:t>
      </w:r>
      <w:r w:rsidR="00A241A7">
        <w:rPr>
          <w:rFonts w:hint="eastAsia"/>
        </w:rPr>
        <w:t>处理大部分业务功能</w:t>
      </w:r>
      <w:r w:rsidR="002E4901">
        <w:t>，</w:t>
      </w:r>
      <w:r w:rsidR="008830DD">
        <w:t>对于涉及数据缓存、复杂业务逻辑、触发消息、领域事件的功能还需要</w:t>
      </w:r>
      <w:r w:rsidR="008830DD">
        <w:rPr>
          <w:rFonts w:hint="eastAsia"/>
        </w:rPr>
        <w:t>服务端</w:t>
      </w:r>
      <w:r w:rsidR="008830DD">
        <w:t>实现。</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w:t>
      </w:r>
      <w:r>
        <w:rPr>
          <w:rFonts w:hint="eastAsia"/>
        </w:rPr>
        <w:t>数据提供层、</w:t>
      </w:r>
      <w:r>
        <w:rPr>
          <w:rFonts w:hint="eastAsia"/>
        </w:rPr>
        <w:t>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w:t>
      </w:r>
      <w:bookmarkStart w:id="0" w:name="_GoBack"/>
      <w:bookmarkEnd w:id="0"/>
      <w:r>
        <w:t>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90">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lastRenderedPageBreak/>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4E7663" w:rsidP="00515C64">
      <w:pPr>
        <w:jc w:val="center"/>
      </w:pPr>
      <w:r>
        <w:rPr>
          <w:noProof/>
        </w:rPr>
        <w:lastRenderedPageBreak/>
        <w:drawing>
          <wp:inline distT="0" distB="0" distL="0" distR="0" wp14:anchorId="70C5DC92" wp14:editId="07CA286F">
            <wp:extent cx="4320000" cy="466920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4669200"/>
                    </a:xfrm>
                    <a:prstGeom prst="rect">
                      <a:avLst/>
                    </a:prstGeom>
                  </pic:spPr>
                </pic:pic>
              </a:graphicData>
            </a:graphic>
          </wp:inline>
        </w:drawing>
      </w:r>
    </w:p>
    <w:p w:rsidR="0013285A" w:rsidRDefault="0013285A" w:rsidP="007F1C29">
      <w:pPr>
        <w:ind w:firstLineChars="200" w:firstLine="420"/>
        <w:rPr>
          <w:rFonts w:hint="eastAsia"/>
        </w:rPr>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rPr>
          <w:rFonts w:hint="eastAsia"/>
        </w:rPr>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rPr>
          <w:rFonts w:hint="eastAsia"/>
        </w:rPr>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rPr>
          <w:rFonts w:hint="eastAsia"/>
        </w:rPr>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rPr>
          <w:rFonts w:hint="eastAsia"/>
        </w:rPr>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w:t>
      </w:r>
      <w:r w:rsidR="00772658">
        <w:t>最终</w:t>
      </w:r>
      <w:r w:rsidR="00772658">
        <w:t>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rPr>
          <w:rFonts w:hint="eastAsia"/>
        </w:rPr>
      </w:pPr>
      <w:r>
        <w:rPr>
          <w:rFonts w:hint="eastAsia"/>
        </w:rPr>
        <w:t>所以两种</w:t>
      </w:r>
      <w:r>
        <w:t>写数据</w:t>
      </w:r>
      <w:r>
        <w:t>方式都是</w:t>
      </w:r>
      <w:r>
        <w:t>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rPr>
          <w:rFonts w:hint="eastAsia"/>
        </w:rPr>
      </w:pPr>
      <w:r w:rsidRPr="00EC41C0">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rPr>
          <w:rFonts w:hint="eastAsia"/>
        </w:rPr>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删除方法包括删除单个实体、批量删除实体，删除单个</w:t>
      </w:r>
      <w:r>
        <w:rPr>
          <w:rFonts w:hint="eastAsia"/>
        </w:rPr>
        <w:t>实体</w:t>
      </w:r>
      <w:r w:rsidRPr="004C27B4">
        <w:t>DelByID</w:t>
      </w:r>
      <w:r>
        <w:t>可以只给定</w:t>
      </w:r>
      <w:r>
        <w:t>id</w:t>
      </w:r>
      <w:r>
        <w:t>，</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0800" cy="3841200"/>
                    </a:xfrm>
                    <a:prstGeom prst="rect">
                      <a:avLst/>
                    </a:prstGeom>
                  </pic:spPr>
                </pic:pic>
              </a:graphicData>
            </a:graphic>
          </wp:inline>
        </w:drawing>
      </w:r>
    </w:p>
    <w:p w:rsidR="008072CF" w:rsidRDefault="008072CF" w:rsidP="00733AC7">
      <w:pPr>
        <w:ind w:firstLineChars="200" w:firstLine="420"/>
        <w:rPr>
          <w:rFonts w:hint="eastAsia"/>
        </w:rPr>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lastRenderedPageBreak/>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7376" w:rsidRDefault="00E77376" w:rsidP="005D1878">
      <w:r>
        <w:separator/>
      </w:r>
    </w:p>
  </w:endnote>
  <w:endnote w:type="continuationSeparator" w:id="0">
    <w:p w:rsidR="00E77376" w:rsidRDefault="00E77376"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7376" w:rsidRDefault="00E77376" w:rsidP="005D1878">
      <w:r>
        <w:separator/>
      </w:r>
    </w:p>
  </w:footnote>
  <w:footnote w:type="continuationSeparator" w:id="0">
    <w:p w:rsidR="00E77376" w:rsidRDefault="00E77376"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47D9"/>
    <w:rsid w:val="00010EBF"/>
    <w:rsid w:val="0001217E"/>
    <w:rsid w:val="000129BD"/>
    <w:rsid w:val="00012DFE"/>
    <w:rsid w:val="000143F6"/>
    <w:rsid w:val="000147B2"/>
    <w:rsid w:val="000173FA"/>
    <w:rsid w:val="00017C17"/>
    <w:rsid w:val="00020BE1"/>
    <w:rsid w:val="00023533"/>
    <w:rsid w:val="0002435D"/>
    <w:rsid w:val="00025320"/>
    <w:rsid w:val="000257E9"/>
    <w:rsid w:val="00030368"/>
    <w:rsid w:val="000322D0"/>
    <w:rsid w:val="000328B3"/>
    <w:rsid w:val="00033A52"/>
    <w:rsid w:val="00033DFC"/>
    <w:rsid w:val="00034D4D"/>
    <w:rsid w:val="00035148"/>
    <w:rsid w:val="0003683D"/>
    <w:rsid w:val="00042AE6"/>
    <w:rsid w:val="000430B1"/>
    <w:rsid w:val="0004395E"/>
    <w:rsid w:val="00043AA4"/>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2F87"/>
    <w:rsid w:val="001034FD"/>
    <w:rsid w:val="00103AFA"/>
    <w:rsid w:val="00104432"/>
    <w:rsid w:val="00105715"/>
    <w:rsid w:val="00115174"/>
    <w:rsid w:val="0011565E"/>
    <w:rsid w:val="00116127"/>
    <w:rsid w:val="0011663D"/>
    <w:rsid w:val="001179F1"/>
    <w:rsid w:val="001204A0"/>
    <w:rsid w:val="00121275"/>
    <w:rsid w:val="001219E7"/>
    <w:rsid w:val="001221DF"/>
    <w:rsid w:val="00123CA2"/>
    <w:rsid w:val="001251DA"/>
    <w:rsid w:val="00126862"/>
    <w:rsid w:val="00127DCB"/>
    <w:rsid w:val="0013280A"/>
    <w:rsid w:val="0013285A"/>
    <w:rsid w:val="001328BB"/>
    <w:rsid w:val="001330FC"/>
    <w:rsid w:val="001331AC"/>
    <w:rsid w:val="0013569E"/>
    <w:rsid w:val="00135963"/>
    <w:rsid w:val="0013645B"/>
    <w:rsid w:val="00136D62"/>
    <w:rsid w:val="0014036B"/>
    <w:rsid w:val="00140622"/>
    <w:rsid w:val="00140EC0"/>
    <w:rsid w:val="0014214C"/>
    <w:rsid w:val="00142B2C"/>
    <w:rsid w:val="0014398C"/>
    <w:rsid w:val="00143A30"/>
    <w:rsid w:val="001449B4"/>
    <w:rsid w:val="00145169"/>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A0466"/>
    <w:rsid w:val="001A10A9"/>
    <w:rsid w:val="001A1AE0"/>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418"/>
    <w:rsid w:val="00221516"/>
    <w:rsid w:val="00222C5B"/>
    <w:rsid w:val="00222CA0"/>
    <w:rsid w:val="0022445F"/>
    <w:rsid w:val="002249E9"/>
    <w:rsid w:val="0022544A"/>
    <w:rsid w:val="00225A17"/>
    <w:rsid w:val="00225E01"/>
    <w:rsid w:val="00227CDE"/>
    <w:rsid w:val="00231536"/>
    <w:rsid w:val="002324B3"/>
    <w:rsid w:val="00233D4D"/>
    <w:rsid w:val="002359E1"/>
    <w:rsid w:val="00235A64"/>
    <w:rsid w:val="002362D5"/>
    <w:rsid w:val="002410F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67813"/>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893"/>
    <w:rsid w:val="002D2DE0"/>
    <w:rsid w:val="002D3498"/>
    <w:rsid w:val="002D6F10"/>
    <w:rsid w:val="002D735C"/>
    <w:rsid w:val="002D7F5F"/>
    <w:rsid w:val="002E096E"/>
    <w:rsid w:val="002E0D3D"/>
    <w:rsid w:val="002E4901"/>
    <w:rsid w:val="002E5ACF"/>
    <w:rsid w:val="002E63AA"/>
    <w:rsid w:val="002F001D"/>
    <w:rsid w:val="002F2969"/>
    <w:rsid w:val="002F2A0C"/>
    <w:rsid w:val="002F32CC"/>
    <w:rsid w:val="002F35DB"/>
    <w:rsid w:val="002F6154"/>
    <w:rsid w:val="002F6DFF"/>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3328"/>
    <w:rsid w:val="003948CB"/>
    <w:rsid w:val="00394A23"/>
    <w:rsid w:val="003A4438"/>
    <w:rsid w:val="003A5B6A"/>
    <w:rsid w:val="003B0173"/>
    <w:rsid w:val="003B02E6"/>
    <w:rsid w:val="003B20D1"/>
    <w:rsid w:val="003B3928"/>
    <w:rsid w:val="003B3DD1"/>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0EC8"/>
    <w:rsid w:val="004911FA"/>
    <w:rsid w:val="00492B9D"/>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5C7B"/>
    <w:rsid w:val="004C5FAF"/>
    <w:rsid w:val="004C61BB"/>
    <w:rsid w:val="004C632F"/>
    <w:rsid w:val="004C67E9"/>
    <w:rsid w:val="004D0340"/>
    <w:rsid w:val="004D08C9"/>
    <w:rsid w:val="004D17F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EEB"/>
    <w:rsid w:val="005700B9"/>
    <w:rsid w:val="00570B33"/>
    <w:rsid w:val="00571AD1"/>
    <w:rsid w:val="005723A1"/>
    <w:rsid w:val="005772D8"/>
    <w:rsid w:val="00577522"/>
    <w:rsid w:val="005776AF"/>
    <w:rsid w:val="00577CDA"/>
    <w:rsid w:val="0058029A"/>
    <w:rsid w:val="0058034F"/>
    <w:rsid w:val="005807B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35FC"/>
    <w:rsid w:val="005A41F0"/>
    <w:rsid w:val="005A4B96"/>
    <w:rsid w:val="005A786B"/>
    <w:rsid w:val="005A7B0F"/>
    <w:rsid w:val="005A7FF2"/>
    <w:rsid w:val="005B19D6"/>
    <w:rsid w:val="005B2E48"/>
    <w:rsid w:val="005B37A9"/>
    <w:rsid w:val="005B3B21"/>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98E"/>
    <w:rsid w:val="006142D1"/>
    <w:rsid w:val="006147AA"/>
    <w:rsid w:val="006148EF"/>
    <w:rsid w:val="00614F8D"/>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60409"/>
    <w:rsid w:val="00661270"/>
    <w:rsid w:val="00661AEE"/>
    <w:rsid w:val="00661D43"/>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55D8"/>
    <w:rsid w:val="00685841"/>
    <w:rsid w:val="00686314"/>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FD6"/>
    <w:rsid w:val="00705CC6"/>
    <w:rsid w:val="00705DE7"/>
    <w:rsid w:val="00705EC1"/>
    <w:rsid w:val="0070702D"/>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FCD"/>
    <w:rsid w:val="007550DF"/>
    <w:rsid w:val="00755187"/>
    <w:rsid w:val="0075526B"/>
    <w:rsid w:val="00756CDF"/>
    <w:rsid w:val="0075709E"/>
    <w:rsid w:val="00757714"/>
    <w:rsid w:val="00757BFF"/>
    <w:rsid w:val="00761E20"/>
    <w:rsid w:val="00762952"/>
    <w:rsid w:val="00763786"/>
    <w:rsid w:val="00765058"/>
    <w:rsid w:val="00765B36"/>
    <w:rsid w:val="00765E9E"/>
    <w:rsid w:val="00771F7D"/>
    <w:rsid w:val="00772658"/>
    <w:rsid w:val="00772FB0"/>
    <w:rsid w:val="00773176"/>
    <w:rsid w:val="00773931"/>
    <w:rsid w:val="00774FD1"/>
    <w:rsid w:val="00775B5F"/>
    <w:rsid w:val="0077627A"/>
    <w:rsid w:val="00777103"/>
    <w:rsid w:val="007808D5"/>
    <w:rsid w:val="00781321"/>
    <w:rsid w:val="007831FE"/>
    <w:rsid w:val="007838DF"/>
    <w:rsid w:val="007841A6"/>
    <w:rsid w:val="00784A14"/>
    <w:rsid w:val="00784FA7"/>
    <w:rsid w:val="00785339"/>
    <w:rsid w:val="00786F71"/>
    <w:rsid w:val="007874D2"/>
    <w:rsid w:val="00787DC0"/>
    <w:rsid w:val="00790C58"/>
    <w:rsid w:val="00794C19"/>
    <w:rsid w:val="00794C99"/>
    <w:rsid w:val="0079522D"/>
    <w:rsid w:val="007A019E"/>
    <w:rsid w:val="007A31F0"/>
    <w:rsid w:val="007A49F8"/>
    <w:rsid w:val="007A579A"/>
    <w:rsid w:val="007A6F41"/>
    <w:rsid w:val="007A7327"/>
    <w:rsid w:val="007B249C"/>
    <w:rsid w:val="007B39AE"/>
    <w:rsid w:val="007C1E3B"/>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F62"/>
    <w:rsid w:val="008765B9"/>
    <w:rsid w:val="0087700D"/>
    <w:rsid w:val="00877F60"/>
    <w:rsid w:val="00880B9C"/>
    <w:rsid w:val="00880BFF"/>
    <w:rsid w:val="00882CBB"/>
    <w:rsid w:val="00882E6C"/>
    <w:rsid w:val="008830DD"/>
    <w:rsid w:val="00885B6F"/>
    <w:rsid w:val="008865ED"/>
    <w:rsid w:val="00886ECC"/>
    <w:rsid w:val="00887C77"/>
    <w:rsid w:val="00890409"/>
    <w:rsid w:val="00891E06"/>
    <w:rsid w:val="008933BD"/>
    <w:rsid w:val="00895328"/>
    <w:rsid w:val="00895805"/>
    <w:rsid w:val="00895D6D"/>
    <w:rsid w:val="008A0833"/>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196D"/>
    <w:rsid w:val="008E4F33"/>
    <w:rsid w:val="008E6ACC"/>
    <w:rsid w:val="008E742B"/>
    <w:rsid w:val="008F1A14"/>
    <w:rsid w:val="008F1F39"/>
    <w:rsid w:val="008F2AAC"/>
    <w:rsid w:val="008F3921"/>
    <w:rsid w:val="008F41DB"/>
    <w:rsid w:val="008F54FE"/>
    <w:rsid w:val="008F7416"/>
    <w:rsid w:val="008F7818"/>
    <w:rsid w:val="008F786F"/>
    <w:rsid w:val="008F78FC"/>
    <w:rsid w:val="008F7D78"/>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B7"/>
    <w:rsid w:val="009422D1"/>
    <w:rsid w:val="009430A6"/>
    <w:rsid w:val="00943DFD"/>
    <w:rsid w:val="0094482A"/>
    <w:rsid w:val="0094610F"/>
    <w:rsid w:val="009478F6"/>
    <w:rsid w:val="00947C5C"/>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A0CA8"/>
    <w:rsid w:val="009A0D7D"/>
    <w:rsid w:val="009A22D1"/>
    <w:rsid w:val="009A2B34"/>
    <w:rsid w:val="009A56D5"/>
    <w:rsid w:val="009A65C8"/>
    <w:rsid w:val="009A6EAF"/>
    <w:rsid w:val="009A7C08"/>
    <w:rsid w:val="009A7E8D"/>
    <w:rsid w:val="009B0CDB"/>
    <w:rsid w:val="009B1C06"/>
    <w:rsid w:val="009B1F0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701C"/>
    <w:rsid w:val="009F7CC5"/>
    <w:rsid w:val="00A00043"/>
    <w:rsid w:val="00A00B21"/>
    <w:rsid w:val="00A0148F"/>
    <w:rsid w:val="00A018C0"/>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1F30"/>
    <w:rsid w:val="00A44057"/>
    <w:rsid w:val="00A4589F"/>
    <w:rsid w:val="00A46CB0"/>
    <w:rsid w:val="00A50888"/>
    <w:rsid w:val="00A519C9"/>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4128"/>
    <w:rsid w:val="00A745FC"/>
    <w:rsid w:val="00A7507F"/>
    <w:rsid w:val="00A76B18"/>
    <w:rsid w:val="00A76C8C"/>
    <w:rsid w:val="00A81871"/>
    <w:rsid w:val="00A81EC4"/>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30916"/>
    <w:rsid w:val="00B30F96"/>
    <w:rsid w:val="00B310C2"/>
    <w:rsid w:val="00B3122E"/>
    <w:rsid w:val="00B3138B"/>
    <w:rsid w:val="00B33B1B"/>
    <w:rsid w:val="00B34200"/>
    <w:rsid w:val="00B35158"/>
    <w:rsid w:val="00B3572A"/>
    <w:rsid w:val="00B36C36"/>
    <w:rsid w:val="00B37947"/>
    <w:rsid w:val="00B41A3C"/>
    <w:rsid w:val="00B41DFE"/>
    <w:rsid w:val="00B42114"/>
    <w:rsid w:val="00B4495B"/>
    <w:rsid w:val="00B449F2"/>
    <w:rsid w:val="00B500F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0C0B"/>
    <w:rsid w:val="00B91EBD"/>
    <w:rsid w:val="00B92EA4"/>
    <w:rsid w:val="00B95105"/>
    <w:rsid w:val="00B96BF9"/>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2307"/>
    <w:rsid w:val="00BF3465"/>
    <w:rsid w:val="00BF3B51"/>
    <w:rsid w:val="00BF636E"/>
    <w:rsid w:val="00BF6600"/>
    <w:rsid w:val="00C00BED"/>
    <w:rsid w:val="00C010DD"/>
    <w:rsid w:val="00C02419"/>
    <w:rsid w:val="00C0267D"/>
    <w:rsid w:val="00C02E91"/>
    <w:rsid w:val="00C031FE"/>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E73"/>
    <w:rsid w:val="00C2327B"/>
    <w:rsid w:val="00C245AA"/>
    <w:rsid w:val="00C255D7"/>
    <w:rsid w:val="00C2561C"/>
    <w:rsid w:val="00C26A5F"/>
    <w:rsid w:val="00C26CC8"/>
    <w:rsid w:val="00C27149"/>
    <w:rsid w:val="00C273AD"/>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2C0E"/>
    <w:rsid w:val="00C63B0D"/>
    <w:rsid w:val="00C642E8"/>
    <w:rsid w:val="00C64622"/>
    <w:rsid w:val="00C71A7B"/>
    <w:rsid w:val="00C72347"/>
    <w:rsid w:val="00C72DDE"/>
    <w:rsid w:val="00C733E8"/>
    <w:rsid w:val="00C73848"/>
    <w:rsid w:val="00C73DCE"/>
    <w:rsid w:val="00C74217"/>
    <w:rsid w:val="00C745DF"/>
    <w:rsid w:val="00C7665E"/>
    <w:rsid w:val="00C766D3"/>
    <w:rsid w:val="00C76720"/>
    <w:rsid w:val="00C77539"/>
    <w:rsid w:val="00C80001"/>
    <w:rsid w:val="00C81572"/>
    <w:rsid w:val="00C815A3"/>
    <w:rsid w:val="00C81B8D"/>
    <w:rsid w:val="00C82194"/>
    <w:rsid w:val="00C823CD"/>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21C"/>
    <w:rsid w:val="00CF0070"/>
    <w:rsid w:val="00CF1A99"/>
    <w:rsid w:val="00CF1C80"/>
    <w:rsid w:val="00CF2761"/>
    <w:rsid w:val="00CF3F1D"/>
    <w:rsid w:val="00CF4303"/>
    <w:rsid w:val="00CF4852"/>
    <w:rsid w:val="00CF6399"/>
    <w:rsid w:val="00D01556"/>
    <w:rsid w:val="00D025D6"/>
    <w:rsid w:val="00D0313D"/>
    <w:rsid w:val="00D039BE"/>
    <w:rsid w:val="00D046BA"/>
    <w:rsid w:val="00D04FAA"/>
    <w:rsid w:val="00D05775"/>
    <w:rsid w:val="00D06260"/>
    <w:rsid w:val="00D1128D"/>
    <w:rsid w:val="00D11EAB"/>
    <w:rsid w:val="00D1293F"/>
    <w:rsid w:val="00D16795"/>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A4A"/>
    <w:rsid w:val="00DA50B1"/>
    <w:rsid w:val="00DA79A5"/>
    <w:rsid w:val="00DB0CF1"/>
    <w:rsid w:val="00DB11F0"/>
    <w:rsid w:val="00DB173D"/>
    <w:rsid w:val="00DB50C2"/>
    <w:rsid w:val="00DB55EC"/>
    <w:rsid w:val="00DC00B4"/>
    <w:rsid w:val="00DC1FAC"/>
    <w:rsid w:val="00DC570F"/>
    <w:rsid w:val="00DC6765"/>
    <w:rsid w:val="00DC796A"/>
    <w:rsid w:val="00DD0746"/>
    <w:rsid w:val="00DD0862"/>
    <w:rsid w:val="00DD0C81"/>
    <w:rsid w:val="00DD2C23"/>
    <w:rsid w:val="00DD301B"/>
    <w:rsid w:val="00DD5A09"/>
    <w:rsid w:val="00DD62B1"/>
    <w:rsid w:val="00DE0089"/>
    <w:rsid w:val="00DE0892"/>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075E4"/>
    <w:rsid w:val="00E100A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4287"/>
    <w:rsid w:val="00E74A73"/>
    <w:rsid w:val="00E75524"/>
    <w:rsid w:val="00E75857"/>
    <w:rsid w:val="00E75B0A"/>
    <w:rsid w:val="00E76415"/>
    <w:rsid w:val="00E765BC"/>
    <w:rsid w:val="00E76DB5"/>
    <w:rsid w:val="00E77376"/>
    <w:rsid w:val="00E844CA"/>
    <w:rsid w:val="00E86117"/>
    <w:rsid w:val="00E907BA"/>
    <w:rsid w:val="00E914DC"/>
    <w:rsid w:val="00E9445D"/>
    <w:rsid w:val="00E953C0"/>
    <w:rsid w:val="00E96F77"/>
    <w:rsid w:val="00EA0A42"/>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0AEB"/>
    <w:rsid w:val="00F01829"/>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2EB7"/>
    <w:rsid w:val="00F23880"/>
    <w:rsid w:val="00F242B9"/>
    <w:rsid w:val="00F25A6D"/>
    <w:rsid w:val="00F25AC0"/>
    <w:rsid w:val="00F26628"/>
    <w:rsid w:val="00F30562"/>
    <w:rsid w:val="00F311FF"/>
    <w:rsid w:val="00F31EF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5041"/>
    <w:rsid w:val="00FD5180"/>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4E2C"/>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emf"/><Relationship Id="rId44" Type="http://schemas.openxmlformats.org/officeDocument/2006/relationships/image" Target="media/image23.emf"/><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emf"/><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emf"/><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59447</TotalTime>
  <Pages>72</Pages>
  <Words>6795</Words>
  <Characters>38733</Characters>
  <Application>Microsoft Office Word</Application>
  <DocSecurity>0</DocSecurity>
  <Lines>322</Lines>
  <Paragraphs>90</Paragraphs>
  <ScaleCrop>false</ScaleCrop>
  <Company>Modern</Company>
  <LinksUpToDate>false</LinksUpToDate>
  <CharactersWithSpaces>45438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1990</cp:revision>
  <dcterms:created xsi:type="dcterms:W3CDTF">2018-05-03T01:22:00Z</dcterms:created>
  <dcterms:modified xsi:type="dcterms:W3CDTF">2020-11-16T06:31:00Z</dcterms:modified>
</cp:coreProperties>
</file>